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82fdc175a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7b3c154be9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 Akiva,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d4225f01ee492f" /><Relationship Type="http://schemas.openxmlformats.org/officeDocument/2006/relationships/numbering" Target="/word/numbering.xml" Id="R90faca6b38c0458b" /><Relationship Type="http://schemas.openxmlformats.org/officeDocument/2006/relationships/settings" Target="/word/settings.xml" Id="R4a825532e09046fb" /><Relationship Type="http://schemas.openxmlformats.org/officeDocument/2006/relationships/image" Target="/word/media/744f06fb-aa13-4681-95b6-1110be3e56e4.png" Id="R8c7b3c154be949fb" /></Relationships>
</file>