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c1e888914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c9b8f76ca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 Yehuda,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4c23afacb4976" /><Relationship Type="http://schemas.openxmlformats.org/officeDocument/2006/relationships/numbering" Target="/word/numbering.xml" Id="R2756e6f5ce364cec" /><Relationship Type="http://schemas.openxmlformats.org/officeDocument/2006/relationships/settings" Target="/word/settings.xml" Id="R099d241e9b38438b" /><Relationship Type="http://schemas.openxmlformats.org/officeDocument/2006/relationships/image" Target="/word/media/0d32101e-ac09-428d-ac53-120f3a4f0dc6.png" Id="Rb0ac9b8f76ca4bb6" /></Relationships>
</file>