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8b53866ea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1beb0c427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Ramat David,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23d3e13e54bd2" /><Relationship Type="http://schemas.openxmlformats.org/officeDocument/2006/relationships/numbering" Target="/word/numbering.xml" Id="R6eaf87c47de9451c" /><Relationship Type="http://schemas.openxmlformats.org/officeDocument/2006/relationships/settings" Target="/word/settings.xml" Id="R24bf8ab99c2042a6" /><Relationship Type="http://schemas.openxmlformats.org/officeDocument/2006/relationships/image" Target="/word/media/f295c0bf-a8fd-4c2f-83c4-b4bbce4b9490.png" Id="Re401beb0c427425c" /></Relationships>
</file>