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83f63978f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89e41bd0149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Ramat HaSharon,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9f7722fdd4acf" /><Relationship Type="http://schemas.openxmlformats.org/officeDocument/2006/relationships/numbering" Target="/word/numbering.xml" Id="Rb83e55dd98b949b2" /><Relationship Type="http://schemas.openxmlformats.org/officeDocument/2006/relationships/settings" Target="/word/settings.xml" Id="Rccda572c8ac84d10" /><Relationship Type="http://schemas.openxmlformats.org/officeDocument/2006/relationships/image" Target="/word/media/15e47362-1e56-4481-9259-69ba6ca0e5e8.png" Id="Re0a89e41bd0149eb" /></Relationships>
</file>