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7d614c53e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1dd529263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Rosh Pinna,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8abe33d144d68" /><Relationship Type="http://schemas.openxmlformats.org/officeDocument/2006/relationships/numbering" Target="/word/numbering.xml" Id="R21d8d5682a354428" /><Relationship Type="http://schemas.openxmlformats.org/officeDocument/2006/relationships/settings" Target="/word/settings.xml" Id="R0accfb3125434560" /><Relationship Type="http://schemas.openxmlformats.org/officeDocument/2006/relationships/image" Target="/word/media/071f8d24-1f52-4670-a823-097d64cf49cd.png" Id="R3b41dd5292634535" /></Relationships>
</file>