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3e14c1cdd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2626ddd4d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Sderot,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7c8f75f5f4de6" /><Relationship Type="http://schemas.openxmlformats.org/officeDocument/2006/relationships/numbering" Target="/word/numbering.xml" Id="Ra89818e9680547ed" /><Relationship Type="http://schemas.openxmlformats.org/officeDocument/2006/relationships/settings" Target="/word/settings.xml" Id="R812635dd81c440c6" /><Relationship Type="http://schemas.openxmlformats.org/officeDocument/2006/relationships/image" Target="/word/media/092a005f-8d48-4746-b4fb-ea4a7bdb42b8.png" Id="R1132626ddd4d4bab" /></Relationships>
</file>