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811542926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c5071bee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Sdot Yam,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a3e0ce5424c69" /><Relationship Type="http://schemas.openxmlformats.org/officeDocument/2006/relationships/numbering" Target="/word/numbering.xml" Id="R02763749ce514138" /><Relationship Type="http://schemas.openxmlformats.org/officeDocument/2006/relationships/settings" Target="/word/settings.xml" Id="Rc669b6ec348b4110" /><Relationship Type="http://schemas.openxmlformats.org/officeDocument/2006/relationships/image" Target="/word/media/731b5a5f-27a3-4c33-a7fd-ab279b9fe120.png" Id="Rafeec5071bee489e" /></Relationships>
</file>