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f45aeb6e8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64a6760db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 Aviv,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5785e7b654cd8" /><Relationship Type="http://schemas.openxmlformats.org/officeDocument/2006/relationships/numbering" Target="/word/numbering.xml" Id="R21bb3ee417ef4ebc" /><Relationship Type="http://schemas.openxmlformats.org/officeDocument/2006/relationships/settings" Target="/word/settings.xml" Id="Reeb1ed56c03c491d" /><Relationship Type="http://schemas.openxmlformats.org/officeDocument/2006/relationships/image" Target="/word/media/a90877aa-1ef9-47a2-92f2-e38736c91078.png" Id="R91564a6760db44a8" /></Relationships>
</file>