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07f3286fea43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0f417e1b1347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Tel Mond,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3409e01b064ecb" /><Relationship Type="http://schemas.openxmlformats.org/officeDocument/2006/relationships/numbering" Target="/word/numbering.xml" Id="R697fc226ec7e403c" /><Relationship Type="http://schemas.openxmlformats.org/officeDocument/2006/relationships/settings" Target="/word/settings.xml" Id="Rbf56829b419544ff" /><Relationship Type="http://schemas.openxmlformats.org/officeDocument/2006/relationships/image" Target="/word/media/1224f597-79d9-4e40-a7df-e5a52d5d0744.png" Id="R130f417e1b134732" /></Relationships>
</file>