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9125c2347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637663b31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Tzofit,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a6fb929ab4ed1" /><Relationship Type="http://schemas.openxmlformats.org/officeDocument/2006/relationships/numbering" Target="/word/numbering.xml" Id="R0faf9fa2bb4245e3" /><Relationship Type="http://schemas.openxmlformats.org/officeDocument/2006/relationships/settings" Target="/word/settings.xml" Id="Ra86c94e1e60d45f1" /><Relationship Type="http://schemas.openxmlformats.org/officeDocument/2006/relationships/image" Target="/word/media/b9656765-da3a-4026-9d53-24b73f18f80a.png" Id="Rbee637663b314c68" /></Relationships>
</file>