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71f14b7dc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ddfa00276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Tzrifin,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5e6a164054f0d" /><Relationship Type="http://schemas.openxmlformats.org/officeDocument/2006/relationships/numbering" Target="/word/numbering.xml" Id="R23752ba41e9345e4" /><Relationship Type="http://schemas.openxmlformats.org/officeDocument/2006/relationships/settings" Target="/word/settings.xml" Id="R1a5c4e078d9a449b" /><Relationship Type="http://schemas.openxmlformats.org/officeDocument/2006/relationships/image" Target="/word/media/f672a657-b2d7-4aa1-b63e-1bd71616f621.png" Id="R1e5ddfa0027642db" /></Relationships>
</file>