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9ba6c5e5f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dbd701a55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Yiftah,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5051a2ecd4322" /><Relationship Type="http://schemas.openxmlformats.org/officeDocument/2006/relationships/numbering" Target="/word/numbering.xml" Id="R8f05a0501fcd4c3f" /><Relationship Type="http://schemas.openxmlformats.org/officeDocument/2006/relationships/settings" Target="/word/settings.xml" Id="R909e97c882114f2f" /><Relationship Type="http://schemas.openxmlformats.org/officeDocument/2006/relationships/image" Target="/word/media/c8c45eca-8380-484e-be60-c5c021d4e2a0.png" Id="Rec4dbd701a554488" /></Relationships>
</file>