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c97905506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a00adc67e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 Buena,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d441b7ed643ee" /><Relationship Type="http://schemas.openxmlformats.org/officeDocument/2006/relationships/numbering" Target="/word/numbering.xml" Id="R30d2038583c3483b" /><Relationship Type="http://schemas.openxmlformats.org/officeDocument/2006/relationships/settings" Target="/word/settings.xml" Id="R05a1513aae074c89" /><Relationship Type="http://schemas.openxmlformats.org/officeDocument/2006/relationships/image" Target="/word/media/e1a012f0-5759-4f33-82ca-b497cfe8c662.png" Id="Rfeda00adc67e470b" /></Relationships>
</file>