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56013aab2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fd0f98fcf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Ailigandi,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0313cc00c4e73" /><Relationship Type="http://schemas.openxmlformats.org/officeDocument/2006/relationships/numbering" Target="/word/numbering.xml" Id="R66d6ddb2cba04b84" /><Relationship Type="http://schemas.openxmlformats.org/officeDocument/2006/relationships/settings" Target="/word/settings.xml" Id="R915e611bb94b4365" /><Relationship Type="http://schemas.openxmlformats.org/officeDocument/2006/relationships/image" Target="/word/media/4301adba-97e5-47b3-9167-2313e8b8d8ef.png" Id="R812fd0f98fcf4419" /></Relationships>
</file>