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87c501b91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9e27f617a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Balboa,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ee9043a714175" /><Relationship Type="http://schemas.openxmlformats.org/officeDocument/2006/relationships/numbering" Target="/word/numbering.xml" Id="R9f7a325e297e45df" /><Relationship Type="http://schemas.openxmlformats.org/officeDocument/2006/relationships/settings" Target="/word/settings.xml" Id="R6188facdfaa147dd" /><Relationship Type="http://schemas.openxmlformats.org/officeDocument/2006/relationships/image" Target="/word/media/48cf5b2a-b79e-4d90-9b08-5866c975f2ea.png" Id="R6b49e27f617a4c92" /></Relationships>
</file>