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e935ed691249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bd3840cf5644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Calobre, Panama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55ae07cff341ba" /><Relationship Type="http://schemas.openxmlformats.org/officeDocument/2006/relationships/numbering" Target="/word/numbering.xml" Id="Rf27799c0e5f64744" /><Relationship Type="http://schemas.openxmlformats.org/officeDocument/2006/relationships/settings" Target="/word/settings.xml" Id="Raefbe65b97ca4fb1" /><Relationship Type="http://schemas.openxmlformats.org/officeDocument/2006/relationships/image" Target="/word/media/77114f91-526f-405b-aa14-41eef0ece386.png" Id="Rc7bd3840cf5644d2" /></Relationships>
</file>