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09a15871e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1b04d3767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Capira,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74d70b0544b91" /><Relationship Type="http://schemas.openxmlformats.org/officeDocument/2006/relationships/numbering" Target="/word/numbering.xml" Id="R923bb583dcd64d11" /><Relationship Type="http://schemas.openxmlformats.org/officeDocument/2006/relationships/settings" Target="/word/settings.xml" Id="R5d547e90439a43a0" /><Relationship Type="http://schemas.openxmlformats.org/officeDocument/2006/relationships/image" Target="/word/media/5e788b29-0820-45b3-8a6f-38a306843b4d.png" Id="Rc3e1b04d37674754" /></Relationships>
</file>