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34360d22c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7fe0a10a6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Contadora Island,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03d377a424618" /><Relationship Type="http://schemas.openxmlformats.org/officeDocument/2006/relationships/numbering" Target="/word/numbering.xml" Id="R212b4fd12de54c67" /><Relationship Type="http://schemas.openxmlformats.org/officeDocument/2006/relationships/settings" Target="/word/settings.xml" Id="R22775bcbe6394a1b" /><Relationship Type="http://schemas.openxmlformats.org/officeDocument/2006/relationships/image" Target="/word/media/ecc9c7bd-3274-44b0-b5ed-593f25ecc801.png" Id="R6527fe0a10a64577" /></Relationships>
</file>