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361ffd66b46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0d5fbcf46e4d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 Minas,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d8890121a34951" /><Relationship Type="http://schemas.openxmlformats.org/officeDocument/2006/relationships/numbering" Target="/word/numbering.xml" Id="R214943830d2c4de6" /><Relationship Type="http://schemas.openxmlformats.org/officeDocument/2006/relationships/settings" Target="/word/settings.xml" Id="Rd602483587324bd6" /><Relationship Type="http://schemas.openxmlformats.org/officeDocument/2006/relationships/image" Target="/word/media/d4a769d4-1e8c-4337-9094-6751329c2bb6.png" Id="Rd30d5fbcf46e4dbe" /></Relationships>
</file>