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31af1a321148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3612fdd39d4c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Puerto Armuelles,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d709a990124602" /><Relationship Type="http://schemas.openxmlformats.org/officeDocument/2006/relationships/numbering" Target="/word/numbering.xml" Id="R52f02ccb2526400b" /><Relationship Type="http://schemas.openxmlformats.org/officeDocument/2006/relationships/settings" Target="/word/settings.xml" Id="R2f348a8f1a5d4835" /><Relationship Type="http://schemas.openxmlformats.org/officeDocument/2006/relationships/image" Target="/word/media/0fb0c1ed-e615-4cea-a29c-84dad00692a5.png" Id="Rb93612fdd39d4ced" /></Relationships>
</file>