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115fd9d5f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41a246bc5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Caimito,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c328936e34bf4" /><Relationship Type="http://schemas.openxmlformats.org/officeDocument/2006/relationships/numbering" Target="/word/numbering.xml" Id="R65b40c41a7c74874" /><Relationship Type="http://schemas.openxmlformats.org/officeDocument/2006/relationships/settings" Target="/word/settings.xml" Id="Rea4f5b9f0e424382" /><Relationship Type="http://schemas.openxmlformats.org/officeDocument/2006/relationships/image" Target="/word/media/93429378-d3b1-4639-bbed-416babef9b10.png" Id="R5c641a246bc54b7a" /></Relationships>
</file>