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0be6a8ce3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87e26e8bb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Sidra,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285b70c624559" /><Relationship Type="http://schemas.openxmlformats.org/officeDocument/2006/relationships/numbering" Target="/word/numbering.xml" Id="R75811e6551a54e06" /><Relationship Type="http://schemas.openxmlformats.org/officeDocument/2006/relationships/settings" Target="/word/settings.xml" Id="Rd1f3509d943541c2" /><Relationship Type="http://schemas.openxmlformats.org/officeDocument/2006/relationships/image" Target="/word/media/1d0043f7-e57d-494f-9dd4-a227afdbf968.png" Id="R93a87e26e8bb4676" /></Relationships>
</file>