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0ed08999d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922694a65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Fe,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23252e30044f5" /><Relationship Type="http://schemas.openxmlformats.org/officeDocument/2006/relationships/numbering" Target="/word/numbering.xml" Id="R11d6ebd182c94cd9" /><Relationship Type="http://schemas.openxmlformats.org/officeDocument/2006/relationships/settings" Target="/word/settings.xml" Id="Rdb267cf8e75a4447" /><Relationship Type="http://schemas.openxmlformats.org/officeDocument/2006/relationships/image" Target="/word/media/0e9883f2-e518-467f-a70c-625fb8663f2f.png" Id="R998922694a6542d3" /></Relationships>
</file>