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825a010e2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acde66e46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Santiago de Veraguas,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8ca5f43fe44c4" /><Relationship Type="http://schemas.openxmlformats.org/officeDocument/2006/relationships/numbering" Target="/word/numbering.xml" Id="Rb964c49598914f9e" /><Relationship Type="http://schemas.openxmlformats.org/officeDocument/2006/relationships/settings" Target="/word/settings.xml" Id="Rac7fedaef0214662" /><Relationship Type="http://schemas.openxmlformats.org/officeDocument/2006/relationships/image" Target="/word/media/5dafd011-9733-4606-b508-78d124384ff3.png" Id="R9b4acde66e4640d9" /></Relationships>
</file>