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85ab8a913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38849baa2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Ustupo,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d1bc41f1a4243" /><Relationship Type="http://schemas.openxmlformats.org/officeDocument/2006/relationships/numbering" Target="/word/numbering.xml" Id="R07134aa63e554067" /><Relationship Type="http://schemas.openxmlformats.org/officeDocument/2006/relationships/settings" Target="/word/settings.xml" Id="R8503548c64224f94" /><Relationship Type="http://schemas.openxmlformats.org/officeDocument/2006/relationships/image" Target="/word/media/aecc5eca-16a2-44da-9220-ddb0b651d32d.png" Id="Rfa038849baa2470c" /></Relationships>
</file>