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19679b6b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363f361ec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Aitape,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de17d96a14350" /><Relationship Type="http://schemas.openxmlformats.org/officeDocument/2006/relationships/numbering" Target="/word/numbering.xml" Id="Rfe33d77144034943" /><Relationship Type="http://schemas.openxmlformats.org/officeDocument/2006/relationships/settings" Target="/word/settings.xml" Id="Rf743f97a235e4712" /><Relationship Type="http://schemas.openxmlformats.org/officeDocument/2006/relationships/image" Target="/word/media/7b5353fe-dc70-416e-acf7-b20e16e696bc.png" Id="R6ba363f361ec4e65" /></Relationships>
</file>