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7156a05bd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6a1bf36a7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Amanab,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15520f79b4408" /><Relationship Type="http://schemas.openxmlformats.org/officeDocument/2006/relationships/numbering" Target="/word/numbering.xml" Id="R414e42fce4cb445a" /><Relationship Type="http://schemas.openxmlformats.org/officeDocument/2006/relationships/settings" Target="/word/settings.xml" Id="R2dc9e5cd6129431c" /><Relationship Type="http://schemas.openxmlformats.org/officeDocument/2006/relationships/image" Target="/word/media/473789a5-9962-4855-967a-c0cc64cf78dc.png" Id="R64c6a1bf36a748e1" /></Relationships>
</file>