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599839abb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0b923bfe8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Amazon Bay,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023fbb3244247" /><Relationship Type="http://schemas.openxmlformats.org/officeDocument/2006/relationships/numbering" Target="/word/numbering.xml" Id="Rc3afa962bab44577" /><Relationship Type="http://schemas.openxmlformats.org/officeDocument/2006/relationships/settings" Target="/word/settings.xml" Id="Rc8cbab38ffd94098" /><Relationship Type="http://schemas.openxmlformats.org/officeDocument/2006/relationships/image" Target="/word/media/45ecc8dd-b789-4337-8fb0-c29b9225d254.png" Id="R7f50b923bfe84f02" /></Relationships>
</file>