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06927708b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eece95a19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Annanberg,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059de9dee43ed" /><Relationship Type="http://schemas.openxmlformats.org/officeDocument/2006/relationships/numbering" Target="/word/numbering.xml" Id="R1d91e1932b6949de" /><Relationship Type="http://schemas.openxmlformats.org/officeDocument/2006/relationships/settings" Target="/word/settings.xml" Id="R2d0ba02b1c864fbd" /><Relationship Type="http://schemas.openxmlformats.org/officeDocument/2006/relationships/image" Target="/word/media/2e39f5d0-6c57-4410-8833-9c9bb91f0a83.png" Id="Raeceece95a194a71" /></Relationships>
</file>