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39009b7d748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52961ed0646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Aua Island,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88ffe46634174" /><Relationship Type="http://schemas.openxmlformats.org/officeDocument/2006/relationships/numbering" Target="/word/numbering.xml" Id="Ra896524c11e94884" /><Relationship Type="http://schemas.openxmlformats.org/officeDocument/2006/relationships/settings" Target="/word/settings.xml" Id="R144bec323b3a4a94" /><Relationship Type="http://schemas.openxmlformats.org/officeDocument/2006/relationships/image" Target="/word/media/819b466f-bd55-400f-bef2-212287e6259c.png" Id="Re7352961ed064603" /></Relationships>
</file>