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54c0fc46034c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90650d655648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Banz,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02e33070ae4362" /><Relationship Type="http://schemas.openxmlformats.org/officeDocument/2006/relationships/numbering" Target="/word/numbering.xml" Id="R2aee99fada834454" /><Relationship Type="http://schemas.openxmlformats.org/officeDocument/2006/relationships/settings" Target="/word/settings.xml" Id="Rec07ba71d0ed4b57" /><Relationship Type="http://schemas.openxmlformats.org/officeDocument/2006/relationships/image" Target="/word/media/3b7551af-2b6d-47d6-8e72-3d7882fd47ff.png" Id="R6c90650d6556486d" /></Relationships>
</file>