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3380fd19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c7011173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Boroko,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05f6c077c45d2" /><Relationship Type="http://schemas.openxmlformats.org/officeDocument/2006/relationships/numbering" Target="/word/numbering.xml" Id="R1bbab90482a44908" /><Relationship Type="http://schemas.openxmlformats.org/officeDocument/2006/relationships/settings" Target="/word/settings.xml" Id="R5638566fbf654d3c" /><Relationship Type="http://schemas.openxmlformats.org/officeDocument/2006/relationships/image" Target="/word/media/ad2eab72-367a-4f21-9610-6d3907f46127.png" Id="Rd71bc7011173456c" /></Relationships>
</file>