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aad8af6e6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5b3585ece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Braham Mission,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3ccaae81a45b1" /><Relationship Type="http://schemas.openxmlformats.org/officeDocument/2006/relationships/numbering" Target="/word/numbering.xml" Id="Rcc3f0f33eb1745bb" /><Relationship Type="http://schemas.openxmlformats.org/officeDocument/2006/relationships/settings" Target="/word/settings.xml" Id="Ref5f9caa03f24519" /><Relationship Type="http://schemas.openxmlformats.org/officeDocument/2006/relationships/image" Target="/word/media/12225806-f801-4780-8ed9-78339e39704d.png" Id="Rdf35b3585ece4326" /></Relationships>
</file>