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3b887b412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4b079a90e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Buin,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800a7a911447f" /><Relationship Type="http://schemas.openxmlformats.org/officeDocument/2006/relationships/numbering" Target="/word/numbering.xml" Id="R665f8853bd414c94" /><Relationship Type="http://schemas.openxmlformats.org/officeDocument/2006/relationships/settings" Target="/word/settings.xml" Id="R92caa5de0db64a5d" /><Relationship Type="http://schemas.openxmlformats.org/officeDocument/2006/relationships/image" Target="/word/media/bf2c6ee6-a805-45e5-9e01-149d0557b79f.png" Id="R67c4b079a90e408f" /></Relationships>
</file>