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23ff5605ee42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4f87f7ab6945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Buna, Papua New Guinea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febc5ccb674826" /><Relationship Type="http://schemas.openxmlformats.org/officeDocument/2006/relationships/numbering" Target="/word/numbering.xml" Id="R26c9e4767eca47dc" /><Relationship Type="http://schemas.openxmlformats.org/officeDocument/2006/relationships/settings" Target="/word/settings.xml" Id="Rab1e6c22c90b4c78" /><Relationship Type="http://schemas.openxmlformats.org/officeDocument/2006/relationships/image" Target="/word/media/3a722a23-4a59-4a0b-b3e3-e30114620420.png" Id="R2f4f87f7ab694527" /></Relationships>
</file>