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489a1edb5948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8a308c2ba746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Cape Gloucester,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46c820dfb946c4" /><Relationship Type="http://schemas.openxmlformats.org/officeDocument/2006/relationships/numbering" Target="/word/numbering.xml" Id="R79305c55357646cd" /><Relationship Type="http://schemas.openxmlformats.org/officeDocument/2006/relationships/settings" Target="/word/settings.xml" Id="R45310c618c2d4639" /><Relationship Type="http://schemas.openxmlformats.org/officeDocument/2006/relationships/image" Target="/word/media/0491e344-60fb-411a-a981-e6cd4b585dad.png" Id="R658a308c2ba7462d" /></Relationships>
</file>