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934fa7972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99dd25231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Chungrebu,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b95604c1644c2" /><Relationship Type="http://schemas.openxmlformats.org/officeDocument/2006/relationships/numbering" Target="/word/numbering.xml" Id="Rf1fccd5029b94afa" /><Relationship Type="http://schemas.openxmlformats.org/officeDocument/2006/relationships/settings" Target="/word/settings.xml" Id="Ra6c50ba5cacd425f" /><Relationship Type="http://schemas.openxmlformats.org/officeDocument/2006/relationships/image" Target="/word/media/f6b86604-9298-40b0-94b8-aa31a82a4a55.png" Id="Re5699dd2523144a9" /></Relationships>
</file>