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294748aee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8847b27de2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Daru,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402fbbe844887" /><Relationship Type="http://schemas.openxmlformats.org/officeDocument/2006/relationships/numbering" Target="/word/numbering.xml" Id="R0be86948fc804b6b" /><Relationship Type="http://schemas.openxmlformats.org/officeDocument/2006/relationships/settings" Target="/word/settings.xml" Id="Rf59a3ee3847f418b" /><Relationship Type="http://schemas.openxmlformats.org/officeDocument/2006/relationships/image" Target="/word/media/8fd0d376-7da2-4820-bc45-4d28cc8966d6.png" Id="Rf48847b27de240a0" /></Relationships>
</file>