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e828ae2a4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e082fd7fc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Efogi,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c49c012e349e0" /><Relationship Type="http://schemas.openxmlformats.org/officeDocument/2006/relationships/numbering" Target="/word/numbering.xml" Id="R0e6cac2870994ab2" /><Relationship Type="http://schemas.openxmlformats.org/officeDocument/2006/relationships/settings" Target="/word/settings.xml" Id="R245403604b1b4560" /><Relationship Type="http://schemas.openxmlformats.org/officeDocument/2006/relationships/image" Target="/word/media/214e501f-20ab-4f13-a88b-533d58cc63f8.png" Id="R11ce082fd7fc438b" /></Relationships>
</file>