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9573ee003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9cd2c0d48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Finschhafen,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1ac0617ec44fb" /><Relationship Type="http://schemas.openxmlformats.org/officeDocument/2006/relationships/numbering" Target="/word/numbering.xml" Id="R33011a26cf294511" /><Relationship Type="http://schemas.openxmlformats.org/officeDocument/2006/relationships/settings" Target="/word/settings.xml" Id="Rb0cc1d60715241f0" /><Relationship Type="http://schemas.openxmlformats.org/officeDocument/2006/relationships/image" Target="/word/media/d55e2d05-df27-4b8a-bbc2-354e6be36cd3.png" Id="Rb7c9cd2c0d484367" /></Relationships>
</file>