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fd29e2f8a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21adc963a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Fulleborne,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214fca96b4f39" /><Relationship Type="http://schemas.openxmlformats.org/officeDocument/2006/relationships/numbering" Target="/word/numbering.xml" Id="R674c2206e83e44ac" /><Relationship Type="http://schemas.openxmlformats.org/officeDocument/2006/relationships/settings" Target="/word/settings.xml" Id="Re5df63cbd2e845b0" /><Relationship Type="http://schemas.openxmlformats.org/officeDocument/2006/relationships/image" Target="/word/media/ff1becf1-2f31-45f6-901c-7a823b4d1ed7.png" Id="R00a21adc963a498a" /></Relationships>
</file>