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e5ef5c4ed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f40c00625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Kandrian,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e999506ca4091" /><Relationship Type="http://schemas.openxmlformats.org/officeDocument/2006/relationships/numbering" Target="/word/numbering.xml" Id="R893b33201f0d4c1d" /><Relationship Type="http://schemas.openxmlformats.org/officeDocument/2006/relationships/settings" Target="/word/settings.xml" Id="R2a338f6fdbed460a" /><Relationship Type="http://schemas.openxmlformats.org/officeDocument/2006/relationships/image" Target="/word/media/f4296b73-ecd0-4375-bb28-bb6b4af616a1.png" Id="R648f40c006254397" /></Relationships>
</file>