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463eb1a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9ad13bd7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Kelanoa,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85ee216d44038" /><Relationship Type="http://schemas.openxmlformats.org/officeDocument/2006/relationships/numbering" Target="/word/numbering.xml" Id="R4b064cc0f1bb45e4" /><Relationship Type="http://schemas.openxmlformats.org/officeDocument/2006/relationships/settings" Target="/word/settings.xml" Id="R02573f44036644b7" /><Relationship Type="http://schemas.openxmlformats.org/officeDocument/2006/relationships/image" Target="/word/media/7d25121e-2cc8-4da5-9ba7-de6cdfc90311.png" Id="R45a9ad13bd784ac7" /></Relationships>
</file>