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a3f3946b7b48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183d0f8bd4a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Kikori,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fb7bdd2430417e" /><Relationship Type="http://schemas.openxmlformats.org/officeDocument/2006/relationships/numbering" Target="/word/numbering.xml" Id="Rddba16df75b14992" /><Relationship Type="http://schemas.openxmlformats.org/officeDocument/2006/relationships/settings" Target="/word/settings.xml" Id="R62f770be754f4702" /><Relationship Type="http://schemas.openxmlformats.org/officeDocument/2006/relationships/image" Target="/word/media/802fa0ae-0f1c-4abd-a8b6-d0c5e465d8ed.png" Id="R461183d0f8bd4a87" /></Relationships>
</file>