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653243227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b499085ba49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Kitava,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721edfac1d48b4" /><Relationship Type="http://schemas.openxmlformats.org/officeDocument/2006/relationships/numbering" Target="/word/numbering.xml" Id="Rb0e8a4b8c2454560" /><Relationship Type="http://schemas.openxmlformats.org/officeDocument/2006/relationships/settings" Target="/word/settings.xml" Id="R58a856f2c8c64570" /><Relationship Type="http://schemas.openxmlformats.org/officeDocument/2006/relationships/image" Target="/word/media/bad97da1-436b-453a-aaca-1bf0c5e23c4b.png" Id="Re16b499085ba4923" /></Relationships>
</file>