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08cff25dd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e55d96c9a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Kiwai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e2de29eed46d0" /><Relationship Type="http://schemas.openxmlformats.org/officeDocument/2006/relationships/numbering" Target="/word/numbering.xml" Id="R624ccd05b67747f9" /><Relationship Type="http://schemas.openxmlformats.org/officeDocument/2006/relationships/settings" Target="/word/settings.xml" Id="Re0504c03898a412e" /><Relationship Type="http://schemas.openxmlformats.org/officeDocument/2006/relationships/image" Target="/word/media/27c34bee-f488-4d87-9b56-9662d528315e.png" Id="Rddde55d96c9a4bc5" /></Relationships>
</file>