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023add630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1d3419f1444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Lae,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5d10386a9d41eb" /><Relationship Type="http://schemas.openxmlformats.org/officeDocument/2006/relationships/numbering" Target="/word/numbering.xml" Id="R623d6af2b44a489c" /><Relationship Type="http://schemas.openxmlformats.org/officeDocument/2006/relationships/settings" Target="/word/settings.xml" Id="Re9ed619666de4863" /><Relationship Type="http://schemas.openxmlformats.org/officeDocument/2006/relationships/image" Target="/word/media/dcf3bd18-c9d5-468a-a13d-8a2fca66b8d8.png" Id="Ra7b1d3419f144449" /></Relationships>
</file>