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7fb924a3542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9dd935da144c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Laiagam,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061440a75c4900" /><Relationship Type="http://schemas.openxmlformats.org/officeDocument/2006/relationships/numbering" Target="/word/numbering.xml" Id="R91ad1a28561f4f59" /><Relationship Type="http://schemas.openxmlformats.org/officeDocument/2006/relationships/settings" Target="/word/settings.xml" Id="R9d0203e8301a45e3" /><Relationship Type="http://schemas.openxmlformats.org/officeDocument/2006/relationships/image" Target="/word/media/fa94f6ff-f420-493a-b8f2-5378c276c068.png" Id="R199dd935da144c37" /></Relationships>
</file>