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5c538f0d6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38f91b638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Lihir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666ab77e040eb" /><Relationship Type="http://schemas.openxmlformats.org/officeDocument/2006/relationships/numbering" Target="/word/numbering.xml" Id="Rad7e7a3e74b44c33" /><Relationship Type="http://schemas.openxmlformats.org/officeDocument/2006/relationships/settings" Target="/word/settings.xml" Id="R42bdf0738dd94b29" /><Relationship Type="http://schemas.openxmlformats.org/officeDocument/2006/relationships/image" Target="/word/media/4af518b5-13d3-453d-a45d-8800ed9931b8.png" Id="R05938f91b6384a39" /></Relationships>
</file>