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22f731de8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955314237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c83e1b5d34fa2" /><Relationship Type="http://schemas.openxmlformats.org/officeDocument/2006/relationships/numbering" Target="/word/numbering.xml" Id="Rb4da5089ea7344b6" /><Relationship Type="http://schemas.openxmlformats.org/officeDocument/2006/relationships/settings" Target="/word/settings.xml" Id="R3f62efb778484a82" /><Relationship Type="http://schemas.openxmlformats.org/officeDocument/2006/relationships/image" Target="/word/media/4819b0ce-2fd4-4fbe-8000-8b32e176fe9c.png" Id="Rfaa95531423748c0" /></Relationships>
</file>